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447643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DDE1C50" w14:textId="77777777" w:rsidR="0009753A" w:rsidRPr="00E20FE7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A10A42D" w:rsidR="00E02A8C" w:rsidRPr="00EF375B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FE452BE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73332F">
              <w:rPr>
                <w:rFonts w:ascii="Times New Roman" w:hAnsi="Times New Roman" w:cs="Times New Roman"/>
                <w:b/>
              </w:rPr>
              <w:t xml:space="preserve">200226 </w:t>
            </w:r>
            <w:r w:rsidR="0073332F" w:rsidRPr="0073332F">
              <w:rPr>
                <w:rFonts w:ascii="Times New Roman" w:hAnsi="Times New Roman" w:cs="Times New Roman"/>
                <w:bCs/>
              </w:rPr>
              <w:t>Správce informačních systémů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53E6D39" w14:textId="2B0FE314" w:rsidR="0009753A" w:rsidRPr="0073332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332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20FE7" w:rsidRPr="0073332F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56380D5E" w14:textId="2E528D05" w:rsidR="0009753A" w:rsidRPr="0073332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332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73332F" w:rsidRPr="0073332F">
              <w:rPr>
                <w:rFonts w:ascii="Times New Roman" w:hAnsi="Times New Roman" w:cs="Times New Roman"/>
                <w:b/>
                <w:bCs/>
              </w:rPr>
              <w:t>sekretariátu ředitele</w:t>
            </w:r>
          </w:p>
          <w:p w14:paraId="151CF8C9" w14:textId="2C0D0872" w:rsidR="005C6307" w:rsidRPr="0073332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73332F">
              <w:rPr>
                <w:rFonts w:ascii="Times New Roman" w:hAnsi="Times New Roman" w:cs="Times New Roman"/>
              </w:rPr>
              <w:t xml:space="preserve">s místem výkonu služby </w:t>
            </w:r>
            <w:r w:rsidR="0073332F" w:rsidRPr="0073332F">
              <w:rPr>
                <w:rFonts w:ascii="Times New Roman" w:hAnsi="Times New Roman" w:cs="Times New Roman"/>
                <w:b/>
                <w:bCs/>
              </w:rPr>
              <w:t>Praha 1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E112A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2465E8DB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447643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EBCC207" w14:textId="77777777" w:rsidR="0073332F" w:rsidRDefault="0073332F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6A1307B" w14:textId="77777777" w:rsidR="0073332F" w:rsidRDefault="0073332F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7A6C4508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48ACCD4" w14:textId="77777777" w:rsidR="0073332F" w:rsidRDefault="0073332F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7F59A5" w14:textId="77777777" w:rsidR="00BD1FE3" w:rsidRDefault="00BD1FE3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</w:p>
    <w:p w14:paraId="055E6E4B" w14:textId="50D5287E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9032CB2" w14:textId="77777777" w:rsidR="000E112A" w:rsidRPr="000A494D" w:rsidRDefault="000E112A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8AD83" w14:textId="77777777" w:rsidR="002D6BA3" w:rsidRDefault="002D6BA3" w:rsidP="00386203">
      <w:pPr>
        <w:spacing w:after="0" w:line="240" w:lineRule="auto"/>
      </w:pPr>
      <w:r>
        <w:separator/>
      </w:r>
    </w:p>
  </w:endnote>
  <w:endnote w:type="continuationSeparator" w:id="0">
    <w:p w14:paraId="172444B4" w14:textId="77777777" w:rsidR="002D6BA3" w:rsidRDefault="002D6BA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64E82" w14:textId="77777777" w:rsidR="002D6BA3" w:rsidRDefault="002D6BA3" w:rsidP="00386203">
      <w:pPr>
        <w:spacing w:after="0" w:line="240" w:lineRule="auto"/>
      </w:pPr>
      <w:r>
        <w:separator/>
      </w:r>
    </w:p>
  </w:footnote>
  <w:footnote w:type="continuationSeparator" w:id="0">
    <w:p w14:paraId="3CC199D1" w14:textId="77777777" w:rsidR="002D6BA3" w:rsidRDefault="002D6BA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12A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6BA3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47643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332F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4483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57B1D"/>
    <w:rsid w:val="00A621F8"/>
    <w:rsid w:val="00A63011"/>
    <w:rsid w:val="00A706B3"/>
    <w:rsid w:val="00A72C25"/>
    <w:rsid w:val="00A82C55"/>
    <w:rsid w:val="00A85D38"/>
    <w:rsid w:val="00A95386"/>
    <w:rsid w:val="00AA260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3FB0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1FE3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DD8"/>
    <w:rsid w:val="00C86E1F"/>
    <w:rsid w:val="00C875CA"/>
    <w:rsid w:val="00C9289A"/>
    <w:rsid w:val="00CA3D62"/>
    <w:rsid w:val="00CA44FE"/>
    <w:rsid w:val="00CA495D"/>
    <w:rsid w:val="00CB2D41"/>
    <w:rsid w:val="00CB2D8C"/>
    <w:rsid w:val="00CB4972"/>
    <w:rsid w:val="00CB4A79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215"/>
    <w:rsid w:val="00E023CF"/>
    <w:rsid w:val="00E02539"/>
    <w:rsid w:val="00E02A8C"/>
    <w:rsid w:val="00E06791"/>
    <w:rsid w:val="00E14856"/>
    <w:rsid w:val="00E16F05"/>
    <w:rsid w:val="00E20FE7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496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C57C9-D520-49F2-BAAD-097F3B030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57CE47-4600-4CED-B46B-5BCB28B4D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A800F7-C0F2-4F65-A94C-0EB70D0D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780</Words>
  <Characters>4604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dcterms:created xsi:type="dcterms:W3CDTF">2026-10-01T08:39:00Z</dcterms:created>
  <dcterms:modified xsi:type="dcterms:W3CDTF">2026-10-01T08:47:00Z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